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F" w:rsidRPr="00E0625B" w:rsidRDefault="000D49BF" w:rsidP="000656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Arial Black" w:eastAsia="Times New Roman" w:hAnsi="Arial Black" w:cs="Times New Roman"/>
          <w:b/>
          <w:color w:val="222222"/>
          <w:sz w:val="32"/>
          <w:szCs w:val="32"/>
          <w:lang w:val="uk-UA" w:eastAsia="ru-RU"/>
        </w:rPr>
      </w:pPr>
      <w:r w:rsidRPr="00E0625B">
        <w:rPr>
          <w:rFonts w:ascii="Arial Black" w:eastAsia="Times New Roman" w:hAnsi="Arial Black" w:cs="Times New Roman"/>
          <w:b/>
          <w:color w:val="222222"/>
          <w:sz w:val="32"/>
          <w:szCs w:val="32"/>
          <w:lang w:val="uk-UA" w:eastAsia="ru-RU"/>
        </w:rPr>
        <w:t xml:space="preserve">ШВИДКІ   МЕТОДИКИ    </w:t>
      </w:r>
      <w:r w:rsidR="009C12B2">
        <w:rPr>
          <w:rFonts w:ascii="Arial Black" w:eastAsia="Times New Roman" w:hAnsi="Arial Black" w:cs="Times New Roman"/>
          <w:b/>
          <w:color w:val="222222"/>
          <w:sz w:val="32"/>
          <w:szCs w:val="32"/>
          <w:lang w:val="uk-UA" w:eastAsia="ru-RU"/>
        </w:rPr>
        <w:t>КОНТРОЛЮ</w:t>
      </w:r>
      <w:r w:rsidRPr="00E0625B">
        <w:rPr>
          <w:rFonts w:ascii="Arial Black" w:eastAsia="Times New Roman" w:hAnsi="Arial Black" w:cs="Times New Roman"/>
          <w:b/>
          <w:color w:val="222222"/>
          <w:sz w:val="32"/>
          <w:szCs w:val="32"/>
          <w:lang w:val="uk-UA" w:eastAsia="ru-RU"/>
        </w:rPr>
        <w:t xml:space="preserve">  СТРЕСУ</w:t>
      </w:r>
    </w:p>
    <w:p w:rsidR="00E0625B" w:rsidRDefault="00E0625B" w:rsidP="000656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color w:val="222222"/>
          <w:sz w:val="24"/>
          <w:szCs w:val="24"/>
          <w:lang w:val="uk-UA" w:eastAsia="ru-RU"/>
        </w:rPr>
      </w:pPr>
    </w:p>
    <w:p w:rsidR="00F604D7" w:rsidRDefault="00F604D7" w:rsidP="000656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color w:val="222222"/>
          <w:sz w:val="24"/>
          <w:szCs w:val="24"/>
          <w:lang w:val="uk-UA" w:eastAsia="ru-RU"/>
        </w:rPr>
      </w:pPr>
    </w:p>
    <w:p w:rsidR="00065672" w:rsidRDefault="00F604D7" w:rsidP="000656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1800225"/>
            <wp:effectExtent l="19050" t="0" r="9525" b="0"/>
            <wp:docPr id="1" name="Рисунок 1" descr="ÐÐ°ÑÑÐ¸Ð½ÐºÐ¸ Ð¿Ð¾ Ð·Ð°Ð¿ÑÐ¾ÑÑ ÐºÐ°ÑÑÐ¸Ð½ÐºÐ° ÑÑÑÐµÑÑ Ð½Ð° ÑÐ°Ð±Ð¾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ÑÑÐµÑÑ Ð½Ð° ÑÐ°Ð±Ð¾Ñ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5B" w:rsidRPr="000D49BF" w:rsidRDefault="00E0625B" w:rsidP="000656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color w:val="222222"/>
          <w:sz w:val="24"/>
          <w:szCs w:val="24"/>
          <w:lang w:val="uk-UA" w:eastAsia="ru-RU"/>
        </w:rPr>
      </w:pPr>
    </w:p>
    <w:p w:rsidR="000D49BF" w:rsidRPr="000D49BF" w:rsidRDefault="000D49BF" w:rsidP="000D49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Вони за кілька хвилин допоможуть впоратися зі стресом. Застосування цих методик буде давати значні результати, якщо виконувати інструкції регулярн</w:t>
      </w:r>
      <w:r w:rsidR="004276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 протягом тривалого часу.  В</w:t>
      </w:r>
      <w:r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 досягнете більш стійкого розслаблення.</w:t>
      </w:r>
    </w:p>
    <w:p w:rsidR="000D49BF" w:rsidRPr="000D49BF" w:rsidRDefault="00065672" w:rsidP="000D49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656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Станьте відчуженими</w:t>
      </w:r>
      <w:r w:rsidR="000D49BF"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DE1B6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0D49BF"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Закрийте ваші очі </w:t>
      </w:r>
      <w:r w:rsidR="004C30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EE374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залиште все що ви робите, рухи</w:t>
      </w:r>
      <w:r w:rsidR="000D49BF"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навіть будь-які роздуми. Вимкніть пильність - вашу надмірну заклопотаність проблемами. Дихайте глибоко, затримуючи дихання на 1 або 2 секунди. На цей час відкиньте всі проблеми, переживання і думки, ніщо не повинно вас відволікати.</w:t>
      </w:r>
    </w:p>
    <w:p w:rsidR="00DE1B61" w:rsidRDefault="000D49BF" w:rsidP="00EE37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 тільки ви почнете практикувати цю мето</w:t>
      </w:r>
      <w:r w:rsidR="00EE374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дику, ви помітите, що більшість </w:t>
      </w:r>
      <w:r w:rsidRPr="000D49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фізичних</w:t>
      </w:r>
      <w:r w:rsidRPr="000656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EE374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відхилень, привнесених стресом, зник</w:t>
      </w:r>
      <w:r w:rsidR="00EE374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ли - артеріальний тиск, </w:t>
      </w:r>
      <w:proofErr w:type="spellStart"/>
      <w:r w:rsidR="00EE374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м'язовуанапруга</w:t>
      </w:r>
      <w:proofErr w:type="spellEnd"/>
      <w:r w:rsidRPr="00EE374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зменшилися, серцева діяльність покращилася.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Відключення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думок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очищає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заспокоює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розум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642982" w:rsidRPr="00065672" w:rsidRDefault="000D49BF" w:rsidP="00EE37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DE1B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Дихайте</w:t>
      </w:r>
      <w:proofErr w:type="spellEnd"/>
      <w:r w:rsidRPr="00DE1B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DE1B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глибоко</w:t>
      </w:r>
      <w:proofErr w:type="spellEnd"/>
      <w:r w:rsidRPr="00DE1B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.</w:t>
      </w:r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DE1B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Дихайте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настільки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глибоко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наскільки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можливо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довгими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повільними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дихальними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рухами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5-12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разів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Дихайте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максимально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глибоко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gram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Для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</w:t>
      </w:r>
      <w:proofErr w:type="gram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ільш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повного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</w:t>
      </w:r>
      <w:r w:rsidR="004C309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хання</w:t>
      </w:r>
      <w:proofErr w:type="spellEnd"/>
      <w:r w:rsidR="004C309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дихайте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повні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груди.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Дихання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регулюється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нервовою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системою,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поряд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кров'яним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тиском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серцебиттям</w:t>
      </w:r>
      <w:proofErr w:type="spellEnd"/>
      <w:r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Свідоме глибоке і </w:t>
      </w:r>
      <w:r w:rsidR="00DE1B6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повільне дихання подібно розмові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 вашою нервовою системою. Це знижує швидкість роботи організму.</w:t>
      </w:r>
    </w:p>
    <w:p w:rsidR="00642982" w:rsidRPr="00065672" w:rsidRDefault="00642982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E1B61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Підтягніть підборіддя.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E1B6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Зробіть «черепаху»: підтягніть ваш</w:t>
      </w:r>
      <w:r w:rsidR="00ED02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е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підборіддя, наскільки це можливо, як черепаха втягує голову в панцир. Затримайте цю позицію на кілька секунд. Повторіть це 5-12 разів.</w:t>
      </w:r>
    </w:p>
    <w:p w:rsidR="00642982" w:rsidRPr="00065672" w:rsidRDefault="00ED02EB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Це чудова 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проста впра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ва, яка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допомагає зняти м'язову напругу,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яка наростає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шиї і верхньому плечовому поясі. Це особливо корисно чоловікам, які проводять багато часу сидячи за столом, згорбившись в одному положенні.</w:t>
      </w:r>
    </w:p>
    <w:p w:rsidR="00642982" w:rsidRPr="00065672" w:rsidRDefault="00ED02EB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Порух</w:t>
      </w:r>
      <w:r w:rsidR="00642982" w:rsidRPr="00ED02E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айте плечима.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Виконайте кругові рухи плечима з максимальною амплітудою. Повторіть 5-12 разів. Повторіть вправу в </w:t>
      </w:r>
      <w:proofErr w:type="spellStart"/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зворотн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ь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ому</w:t>
      </w:r>
      <w:proofErr w:type="spellEnd"/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напрямку, роблячи кругові ру</w:t>
      </w:r>
      <w:r w:rsidR="005677E4">
        <w:rPr>
          <w:rFonts w:ascii="Times New Roman" w:hAnsi="Times New Roman" w:cs="Times New Roman"/>
          <w:color w:val="222222"/>
          <w:sz w:val="28"/>
          <w:szCs w:val="28"/>
          <w:lang w:val="uk-UA"/>
        </w:rPr>
        <w:t>хи з максимальною амплітудою. Ця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проста вправа 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допомагає зняти м'язову напругу, </w:t>
      </w:r>
      <w:r w:rsidR="005677E4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яка наростає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шиї, руках і верхньому плечовому поясі. Той, хто працює за столом в одному положенні і </w:t>
      </w:r>
      <w:r w:rsidR="005677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часто 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сутулячись, повинен</w:t>
      </w:r>
      <w:r w:rsidR="005677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робити цю вправу кілька разів на</w:t>
      </w:r>
      <w:r w:rsidR="00642982"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день.</w:t>
      </w:r>
    </w:p>
    <w:p w:rsidR="00642982" w:rsidRPr="00065672" w:rsidRDefault="00642982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677E4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Ходьба.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677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Ходіть по колу. Ходьба допоможе вам позбавитися від зайвої енергії і занепокоєння. Ход</w:t>
      </w:r>
      <w:r w:rsidR="005677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ьба відволікає мозок від роздумів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 насущні проблеми.</w:t>
      </w:r>
    </w:p>
    <w:p w:rsidR="00642982" w:rsidRDefault="00642982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44AF5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Зупиніть ваш гнів.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44A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Замість того що</w:t>
      </w:r>
      <w:r w:rsidR="00D44AF5">
        <w:rPr>
          <w:rFonts w:ascii="Times New Roman" w:hAnsi="Times New Roman" w:cs="Times New Roman"/>
          <w:color w:val="222222"/>
          <w:sz w:val="28"/>
          <w:szCs w:val="28"/>
          <w:lang w:val="uk-UA"/>
        </w:rPr>
        <w:t>б реагувати на подразники, навчіть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ся  концентрувати свій гнів тільки в правій руці (навіть якщо ви лівша). Дозволяючи напрузі перейти в руку, ви не пригнічуєте гнів, який призводить до негативних наслідків. Вихід негативної енергії тих</w:t>
      </w:r>
      <w:r w:rsidR="00D44AF5">
        <w:rPr>
          <w:rFonts w:ascii="Times New Roman" w:hAnsi="Times New Roman" w:cs="Times New Roman"/>
          <w:color w:val="222222"/>
          <w:sz w:val="28"/>
          <w:szCs w:val="28"/>
          <w:lang w:val="uk-UA"/>
        </w:rPr>
        <w:t>ий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, і головне, не помітний.</w:t>
      </w:r>
      <w:r w:rsidR="00D44A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Однак важливо використовувати праву руку, тому що вона знаходиться на протилежній стороні від вашого серця. Якщо ви будете використовувати ліву руку, то частина</w:t>
      </w:r>
      <w:r w:rsidR="00F604D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напруги буде передана серцевій </w:t>
      </w:r>
      <w:r w:rsidRPr="0006567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системі.</w:t>
      </w:r>
      <w:r w:rsidR="00317A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E0625B" w:rsidRDefault="00E0625B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317AEE" w:rsidRPr="00065672" w:rsidRDefault="00317AEE" w:rsidP="00317AEE">
      <w:pPr>
        <w:pStyle w:val="HTML"/>
        <w:shd w:val="clear" w:color="auto" w:fill="F8F9FA"/>
        <w:spacing w:line="36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1647825"/>
            <wp:effectExtent l="19050" t="0" r="0" b="0"/>
            <wp:docPr id="4" name="Рисунок 4" descr="ÐÐ°ÑÑÐ¸Ð½ÐºÐ¸ Ð¿Ð¾ Ð·Ð°Ð¿ÑÐ¾ÑÑ ÐºÐ°ÑÑÐ¸Ð½ÐºÐ° ÑÑÑÐµÑÑ Ð½Ð° ÑÐ°Ð±Ð¾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ÑÑÑÐµÑÑ Ð½Ð° ÑÐ°Ð±Ð¾Ñ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82" w:rsidRPr="00065672" w:rsidRDefault="00642982" w:rsidP="00642982">
      <w:pPr>
        <w:pStyle w:val="HTML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3D549C" w:rsidRPr="00065672" w:rsidRDefault="004C3091">
      <w:pPr>
        <w:rPr>
          <w:rFonts w:ascii="Times New Roman" w:hAnsi="Times New Roman" w:cs="Times New Roman"/>
          <w:sz w:val="28"/>
          <w:szCs w:val="28"/>
        </w:rPr>
      </w:pPr>
    </w:p>
    <w:sectPr w:rsidR="003D549C" w:rsidRPr="00065672" w:rsidSect="00B0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BF"/>
    <w:rsid w:val="00065672"/>
    <w:rsid w:val="000D49BF"/>
    <w:rsid w:val="00317AEE"/>
    <w:rsid w:val="004207D8"/>
    <w:rsid w:val="00427620"/>
    <w:rsid w:val="004C3091"/>
    <w:rsid w:val="005677E4"/>
    <w:rsid w:val="00623609"/>
    <w:rsid w:val="00642982"/>
    <w:rsid w:val="009C12B2"/>
    <w:rsid w:val="00A47607"/>
    <w:rsid w:val="00B07ED5"/>
    <w:rsid w:val="00B26F6E"/>
    <w:rsid w:val="00BC70D0"/>
    <w:rsid w:val="00D44AF5"/>
    <w:rsid w:val="00DE1B61"/>
    <w:rsid w:val="00E0625B"/>
    <w:rsid w:val="00ED02EB"/>
    <w:rsid w:val="00EE3745"/>
    <w:rsid w:val="00F6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2</cp:revision>
  <dcterms:created xsi:type="dcterms:W3CDTF">2020-04-01T12:59:00Z</dcterms:created>
  <dcterms:modified xsi:type="dcterms:W3CDTF">2020-04-01T12:59:00Z</dcterms:modified>
</cp:coreProperties>
</file>